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515" w:rsidRPr="004A5964" w:rsidRDefault="008C296A" w:rsidP="006B6FCB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B205BD19EB2646E29BC0712E4AC4C81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1039A7BA47D34512B10F2EEA3484F5A8"/>
        </w:placeholder>
      </w:sdtPr>
      <w:sdtEndPr/>
      <w:sdtContent>
        <w:p w:rsidR="00DB2515" w:rsidRPr="004A5964" w:rsidRDefault="00DB2515" w:rsidP="006B6FCB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DB2515" w:rsidRPr="004A5964" w:rsidRDefault="008C296A" w:rsidP="006B6FCB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DB2515" w:rsidRPr="004A5964" w:rsidRDefault="008C296A" w:rsidP="006B6FC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1BFE4033941F4A50B6CB4B8B0F7D66D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A99DA8898FB64D669F9A6CD29B484FC9"/>
        </w:placeholder>
      </w:sdtPr>
      <w:sdtEndPr/>
      <w:sdtContent>
        <w:p w:rsidR="00DB2515" w:rsidRPr="004A5964" w:rsidRDefault="00DB2515" w:rsidP="006B6FCB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 w:rsidR="008C296A">
            <w:rPr>
              <w:rFonts w:ascii="Times New Roman" w:hAnsi="Times New Roman"/>
              <w:sz w:val="28"/>
              <w:lang w:val="tt-RU"/>
            </w:rPr>
            <w:t>Туган телдәәкиятләр укыйбыз</w:t>
          </w:r>
          <w:r w:rsidR="00F141B0">
            <w:rPr>
              <w:rFonts w:ascii="Times New Roman" w:hAnsi="Times New Roman"/>
              <w:sz w:val="28"/>
              <w:lang w:val="tt-RU"/>
            </w:rPr>
            <w:t xml:space="preserve"> </w:t>
          </w:r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p w:rsidR="00DB2515" w:rsidRPr="004A5964" w:rsidRDefault="008C296A" w:rsidP="006B6FC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320DAEE4DA584E3087051F8D433A2AD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90079C1266AB4CF5A931C2FE6ED61D4B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DB2515" w:rsidRPr="004A5964" w:rsidRDefault="008C296A" w:rsidP="006B6FCB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россиякүләм</w:t>
          </w:r>
        </w:p>
      </w:sdtContent>
    </w:sdt>
    <w:p w:rsidR="00DB2515" w:rsidRPr="004A5964" w:rsidRDefault="00DB2515" w:rsidP="006B6FC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E8C5A5EA8F874BAF9FFF93CA0457737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DB2515" w:rsidRPr="004A5964" w:rsidRDefault="00DB2515" w:rsidP="006B6FCB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40DC7C24A0204705BC51B26197A96613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C296A">
            <w:rPr>
              <w:rFonts w:ascii="Times New Roman" w:hAnsi="Times New Roman"/>
              <w:sz w:val="28"/>
              <w:lang w:val="tt-RU"/>
            </w:rPr>
            <w:t>02.03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DB2515" w:rsidRPr="004A5964" w:rsidRDefault="008C296A" w:rsidP="006B6FC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6967C2E75B0B4A98B78B23A2B6E3C7E8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="00DB2515"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DB2515" w:rsidRPr="004A5964" w:rsidRDefault="00DB2515" w:rsidP="006B6FCB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36D92327DF7D4093B3CA3A0018FC0A44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C296A">
            <w:rPr>
              <w:rFonts w:ascii="Times New Roman" w:hAnsi="Times New Roman"/>
              <w:sz w:val="28"/>
              <w:lang w:val="tt-RU"/>
            </w:rPr>
            <w:t>14</w:t>
          </w:r>
        </w:sdtContent>
      </w:sdt>
    </w:p>
    <w:p w:rsidR="00DB2515" w:rsidRPr="004A5964" w:rsidRDefault="008C296A" w:rsidP="006B6FC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AC05DD8FE965473291F816BB8FF8E12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DB2515"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DB2515" w:rsidRPr="00622A01" w:rsidRDefault="008C296A" w:rsidP="006B6FCB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3525506025E44159809E924498860D1D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 xml:space="preserve">Россиякүләм акция “Тынычлыкка һәм татулыкка әкиятләр аша: туган телдәәкиятләр укыйбыз”. </w:t>
          </w:r>
        </w:sdtContent>
      </w:sdt>
      <w:r w:rsidR="00DB2515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2515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DB2515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="00DB2515"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B2515" w:rsidRPr="004A5964" w:rsidRDefault="00DB2515" w:rsidP="006B6FCB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DB2515" w:rsidRPr="004A5964" w:rsidRDefault="008C296A" w:rsidP="006B6FC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903F02AE0B51468F9035845CD7DE57A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DB2515"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DB2515"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837729A42EEC4FA59AC9A013486C221D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DB2515" w:rsidRPr="00F141B0" w:rsidRDefault="00F141B0" w:rsidP="00DB2515">
          <w:pPr>
            <w:tabs>
              <w:tab w:val="left" w:pos="4147"/>
            </w:tabs>
            <w:spacing w:after="200" w:line="276" w:lineRule="auto"/>
            <w:rPr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p>
        <w:p w:rsidR="00DB2515" w:rsidRPr="004A5964" w:rsidRDefault="008C296A" w:rsidP="006B6FCB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hyperlink r:id="rId4" w:history="1">
            <w:r w:rsidRPr="0076070B">
              <w:rPr>
                <w:rStyle w:val="a3"/>
                <w:rFonts w:ascii="Times New Roman" w:hAnsi="Times New Roman"/>
                <w:sz w:val="28"/>
                <w:lang w:val="tt-RU"/>
              </w:rPr>
              <w:t>https://www.instagram.com/p/CL9ecnpBRJq/?igshid=1stucnl22l6sd</w:t>
            </w:r>
          </w:hyperlink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p>
      </w:sdtContent>
    </w:sdt>
    <w:p w:rsidR="00DB2515" w:rsidRDefault="00DB2515" w:rsidP="006B6FCB"/>
    <w:p w:rsidR="008C296A" w:rsidRPr="00F141B0" w:rsidRDefault="008C296A" w:rsidP="006B6FCB">
      <w:pPr>
        <w:rPr>
          <w:lang w:val="tt-RU"/>
        </w:rPr>
      </w:pPr>
      <w:bookmarkStart w:id="0" w:name="_GoBack"/>
      <w:bookmarkEnd w:id="0"/>
    </w:p>
    <w:p w:rsidR="00DB2515" w:rsidRPr="00622A01" w:rsidRDefault="00DB2515" w:rsidP="006B6FCB"/>
    <w:p w:rsidR="00DB2515" w:rsidRPr="00622A01" w:rsidRDefault="00DB2515" w:rsidP="006B6FCB"/>
    <w:p w:rsidR="00282624" w:rsidRDefault="00282624"/>
    <w:sectPr w:rsidR="0028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7C"/>
    <w:rsid w:val="00282624"/>
    <w:rsid w:val="003E587C"/>
    <w:rsid w:val="008C296A"/>
    <w:rsid w:val="00DB2515"/>
    <w:rsid w:val="00F1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4EAA"/>
  <w15:chartTrackingRefBased/>
  <w15:docId w15:val="{0A38B920-82D9-4B1F-851C-02A0EAFA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5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L9ecnpBRJq/?igshid=1stucnl22l6sd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05BD19EB2646E29BC0712E4AC4C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6BAD1C-1EE7-4E52-B708-01A5BEF6420E}"/>
      </w:docPartPr>
      <w:docPartBody>
        <w:p w:rsidR="00F71754" w:rsidRDefault="00734E1B" w:rsidP="00734E1B">
          <w:pPr>
            <w:pStyle w:val="B205BD19EB2646E29BC0712E4AC4C81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39A7BA47D34512B10F2EEA3484F5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7E5532-CC96-4354-995E-B88234FBFA62}"/>
      </w:docPartPr>
      <w:docPartBody>
        <w:p w:rsidR="00F71754" w:rsidRDefault="00734E1B" w:rsidP="00734E1B">
          <w:pPr>
            <w:pStyle w:val="1039A7BA47D34512B10F2EEA3484F5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E4033941F4A50B6CB4B8B0F7D66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A3BBC7-7352-4157-9385-DDF979FBFF91}"/>
      </w:docPartPr>
      <w:docPartBody>
        <w:p w:rsidR="00F71754" w:rsidRDefault="00734E1B" w:rsidP="00734E1B">
          <w:pPr>
            <w:pStyle w:val="1BFE4033941F4A50B6CB4B8B0F7D66D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9DA8898FB64D669F9A6CD29B484F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E3A356-3A24-48EB-B578-7FD99EA6BC70}"/>
      </w:docPartPr>
      <w:docPartBody>
        <w:p w:rsidR="00F71754" w:rsidRDefault="00734E1B" w:rsidP="00734E1B">
          <w:pPr>
            <w:pStyle w:val="A99DA8898FB64D669F9A6CD29B484FC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0DAEE4DA584E3087051F8D433A2A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764A29-F98D-413E-8E87-868B454CF2FF}"/>
      </w:docPartPr>
      <w:docPartBody>
        <w:p w:rsidR="00F71754" w:rsidRDefault="00734E1B" w:rsidP="00734E1B">
          <w:pPr>
            <w:pStyle w:val="320DAEE4DA584E3087051F8D433A2AD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079C1266AB4CF5A931C2FE6ED61D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E37BFA-F411-4D58-95D5-3D5D0946FEE4}"/>
      </w:docPartPr>
      <w:docPartBody>
        <w:p w:rsidR="00F71754" w:rsidRDefault="00734E1B" w:rsidP="00734E1B">
          <w:pPr>
            <w:pStyle w:val="90079C1266AB4CF5A931C2FE6ED61D4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C5A5EA8F874BAF9FFF93CA045773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70175B-8957-45F9-A6CD-DF283F021C99}"/>
      </w:docPartPr>
      <w:docPartBody>
        <w:p w:rsidR="00F71754" w:rsidRDefault="00734E1B" w:rsidP="00734E1B">
          <w:pPr>
            <w:pStyle w:val="E8C5A5EA8F874BAF9FFF93CA0457737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DC7C24A0204705BC51B26197A966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199D28-D53F-4CE9-B124-B0E7DB12029D}"/>
      </w:docPartPr>
      <w:docPartBody>
        <w:p w:rsidR="00F71754" w:rsidRDefault="00734E1B" w:rsidP="00734E1B">
          <w:pPr>
            <w:pStyle w:val="40DC7C24A0204705BC51B26197A9661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67C2E75B0B4A98B78B23A2B6E3C7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E3A570-5064-40E1-A01F-DDFBFE6E9FFB}"/>
      </w:docPartPr>
      <w:docPartBody>
        <w:p w:rsidR="00F71754" w:rsidRDefault="00734E1B" w:rsidP="00734E1B">
          <w:pPr>
            <w:pStyle w:val="6967C2E75B0B4A98B78B23A2B6E3C7E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D92327DF7D4093B3CA3A0018FC0A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05DD02-ACCF-4623-982A-492651CB1048}"/>
      </w:docPartPr>
      <w:docPartBody>
        <w:p w:rsidR="00F71754" w:rsidRDefault="00734E1B" w:rsidP="00734E1B">
          <w:pPr>
            <w:pStyle w:val="36D92327DF7D4093B3CA3A0018FC0A4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05DD8FE965473291F816BB8FF8E1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7BA85D-7171-41B3-9D42-00DD7DCB015C}"/>
      </w:docPartPr>
      <w:docPartBody>
        <w:p w:rsidR="00F71754" w:rsidRDefault="00734E1B" w:rsidP="00734E1B">
          <w:pPr>
            <w:pStyle w:val="AC05DD8FE965473291F816BB8FF8E1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25506025E44159809E924498860D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938CF6-76FB-4EA6-915F-D58798DA377B}"/>
      </w:docPartPr>
      <w:docPartBody>
        <w:p w:rsidR="00F71754" w:rsidRDefault="00734E1B" w:rsidP="00734E1B">
          <w:pPr>
            <w:pStyle w:val="3525506025E44159809E924498860D1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3F02AE0B51468F9035845CD7DE57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84A77F-C3A3-4BB9-92B3-A4C17229C303}"/>
      </w:docPartPr>
      <w:docPartBody>
        <w:p w:rsidR="00F71754" w:rsidRDefault="00734E1B" w:rsidP="00734E1B">
          <w:pPr>
            <w:pStyle w:val="903F02AE0B51468F9035845CD7DE57A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7729A42EEC4FA59AC9A013486C22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C4FD36-BF3E-4A80-AA30-E3C10C473EEE}"/>
      </w:docPartPr>
      <w:docPartBody>
        <w:p w:rsidR="00F71754" w:rsidRDefault="00734E1B" w:rsidP="00734E1B">
          <w:pPr>
            <w:pStyle w:val="837729A42EEC4FA59AC9A013486C221D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1B"/>
    <w:rsid w:val="00734E1B"/>
    <w:rsid w:val="007B613B"/>
    <w:rsid w:val="00EF113E"/>
    <w:rsid w:val="00F7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4E1B"/>
    <w:rPr>
      <w:color w:val="808080"/>
    </w:rPr>
  </w:style>
  <w:style w:type="paragraph" w:customStyle="1" w:styleId="B205BD19EB2646E29BC0712E4AC4C81D">
    <w:name w:val="B205BD19EB2646E29BC0712E4AC4C81D"/>
    <w:rsid w:val="00734E1B"/>
  </w:style>
  <w:style w:type="paragraph" w:customStyle="1" w:styleId="1039A7BA47D34512B10F2EEA3484F5A8">
    <w:name w:val="1039A7BA47D34512B10F2EEA3484F5A8"/>
    <w:rsid w:val="00734E1B"/>
  </w:style>
  <w:style w:type="paragraph" w:customStyle="1" w:styleId="1BFE4033941F4A50B6CB4B8B0F7D66D6">
    <w:name w:val="1BFE4033941F4A50B6CB4B8B0F7D66D6"/>
    <w:rsid w:val="00734E1B"/>
  </w:style>
  <w:style w:type="paragraph" w:customStyle="1" w:styleId="A99DA8898FB64D669F9A6CD29B484FC9">
    <w:name w:val="A99DA8898FB64D669F9A6CD29B484FC9"/>
    <w:rsid w:val="00734E1B"/>
  </w:style>
  <w:style w:type="paragraph" w:customStyle="1" w:styleId="320DAEE4DA584E3087051F8D433A2AD9">
    <w:name w:val="320DAEE4DA584E3087051F8D433A2AD9"/>
    <w:rsid w:val="00734E1B"/>
  </w:style>
  <w:style w:type="paragraph" w:customStyle="1" w:styleId="90079C1266AB4CF5A931C2FE6ED61D4B">
    <w:name w:val="90079C1266AB4CF5A931C2FE6ED61D4B"/>
    <w:rsid w:val="00734E1B"/>
  </w:style>
  <w:style w:type="paragraph" w:customStyle="1" w:styleId="E8C5A5EA8F874BAF9FFF93CA04577375">
    <w:name w:val="E8C5A5EA8F874BAF9FFF93CA04577375"/>
    <w:rsid w:val="00734E1B"/>
  </w:style>
  <w:style w:type="paragraph" w:customStyle="1" w:styleId="40DC7C24A0204705BC51B26197A96613">
    <w:name w:val="40DC7C24A0204705BC51B26197A96613"/>
    <w:rsid w:val="00734E1B"/>
  </w:style>
  <w:style w:type="paragraph" w:customStyle="1" w:styleId="6967C2E75B0B4A98B78B23A2B6E3C7E8">
    <w:name w:val="6967C2E75B0B4A98B78B23A2B6E3C7E8"/>
    <w:rsid w:val="00734E1B"/>
  </w:style>
  <w:style w:type="paragraph" w:customStyle="1" w:styleId="36D92327DF7D4093B3CA3A0018FC0A44">
    <w:name w:val="36D92327DF7D4093B3CA3A0018FC0A44"/>
    <w:rsid w:val="00734E1B"/>
  </w:style>
  <w:style w:type="paragraph" w:customStyle="1" w:styleId="AC05DD8FE965473291F816BB8FF8E12A">
    <w:name w:val="AC05DD8FE965473291F816BB8FF8E12A"/>
    <w:rsid w:val="00734E1B"/>
  </w:style>
  <w:style w:type="paragraph" w:customStyle="1" w:styleId="3525506025E44159809E924498860D1D">
    <w:name w:val="3525506025E44159809E924498860D1D"/>
    <w:rsid w:val="00734E1B"/>
  </w:style>
  <w:style w:type="paragraph" w:customStyle="1" w:styleId="903F02AE0B51468F9035845CD7DE57AF">
    <w:name w:val="903F02AE0B51468F9035845CD7DE57AF"/>
    <w:rsid w:val="00734E1B"/>
  </w:style>
  <w:style w:type="paragraph" w:customStyle="1" w:styleId="837729A42EEC4FA59AC9A013486C221D">
    <w:name w:val="837729A42EEC4FA59AC9A013486C221D"/>
    <w:rsid w:val="00734E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4</cp:revision>
  <dcterms:created xsi:type="dcterms:W3CDTF">2021-02-08T06:31:00Z</dcterms:created>
  <dcterms:modified xsi:type="dcterms:W3CDTF">2021-03-08T20:12:00Z</dcterms:modified>
</cp:coreProperties>
</file>